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Chcesz być bardziej konkurencyjny na rynku pracy?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Jest na to sposób! Już dziś na terenie województwa mazowieckiego ruszyła </w:t>
      </w:r>
      <w:r>
        <w:rPr>
          <w:rFonts w:ascii="Arial" w:hAnsi="Arial" w:cs="Arial"/>
          <w:sz w:val="24"/>
          <w:szCs w:val="24"/>
        </w:rPr>
        <w:t>r</w:t>
      </w:r>
      <w:r w:rsidRPr="00DF53D1">
        <w:rPr>
          <w:rFonts w:ascii="Arial" w:hAnsi="Arial" w:cs="Arial"/>
          <w:sz w:val="24"/>
          <w:szCs w:val="24"/>
        </w:rPr>
        <w:t xml:space="preserve">ekrutacja do projektu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„Włącz swoją szansę” !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Projekt „Włącz swoją szansę” współfinansowany jest ze środków Europejskiego Funduszu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Społecznego w ramach Regionalnego Programu Operacyjnego Województwa Mazowieckiego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Działanie 9.1 Aktywizacja społeczno-zawodowa osób wykluczonych i </w:t>
      </w:r>
      <w:r>
        <w:rPr>
          <w:rFonts w:ascii="Arial" w:hAnsi="Arial" w:cs="Arial"/>
          <w:sz w:val="24"/>
          <w:szCs w:val="24"/>
        </w:rPr>
        <w:t>p</w:t>
      </w:r>
      <w:r w:rsidRPr="00DF53D1">
        <w:rPr>
          <w:rFonts w:ascii="Arial" w:hAnsi="Arial" w:cs="Arial"/>
          <w:sz w:val="24"/>
          <w:szCs w:val="24"/>
        </w:rPr>
        <w:t xml:space="preserve">rzeciwdziałanie wykluczeniu społecznemu.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Kto może wziąć udział w projekcie?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-Osoby powyżej 18 roku życia zagrożone ubóstwem lub wykluczeniem społecznym,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-Osoby bezrobotne i bierne zawodowo,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-Osoby zagrożone wykluczeniem społecznym, doświadczające wielokrotnego wykluczenia (tzn. wykluczenia z powodu więcej niż jedna przesłanka art.7 ustawy z dnia 12.03.2004 r. o pomocy społecznej),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-Osoby korzystające ze świadczeń pomocy społecznej lub kwalifikujące się do objęcia wsparciem pomocy społecznej,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Osoby zamieszkałe na obszarze województwa mazowieckiego w rozumieniu przepisów Kodeksu Cywilnego,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Osoby z niepełnosprawnościami,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Osoby korzystające z PO PŻ,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F53D1">
        <w:rPr>
          <w:rFonts w:ascii="Arial" w:hAnsi="Arial" w:cs="Arial"/>
          <w:sz w:val="24"/>
          <w:szCs w:val="24"/>
        </w:rPr>
        <w:t xml:space="preserve">Osoby bezrobotne zakwalifikowane do III profilu pomocy.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Pierwszeństwo udziału w projekcie mają: kobiety, osoby niepełnosprawne, osoby z niskim wykształceniem, osoby korzystające z PO PŻ, osoby bezrobotne zakwalifikowane do III profilu pomocy.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Uczestnikom projektu zapewniamy: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Diagnozę indywidualnych potrzeb i potencjałów,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 Poradnictwo psychologiczne,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 Warsztaty aktywnego poszukiwania pracy (zajęcia grupowe),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 Szkolenia zawodowe,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Staże zawodowe.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-</w:t>
      </w:r>
      <w:r w:rsidR="008B25D6">
        <w:rPr>
          <w:rFonts w:ascii="Arial" w:hAnsi="Arial" w:cs="Arial"/>
          <w:sz w:val="24"/>
          <w:szCs w:val="24"/>
        </w:rPr>
        <w:t xml:space="preserve"> </w:t>
      </w:r>
      <w:r w:rsidRPr="00DF53D1">
        <w:rPr>
          <w:rFonts w:ascii="Arial" w:hAnsi="Arial" w:cs="Arial"/>
          <w:sz w:val="24"/>
          <w:szCs w:val="24"/>
        </w:rPr>
        <w:t xml:space="preserve">Pośrednictwo pracy.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lastRenderedPageBreak/>
        <w:t xml:space="preserve">Uczestnikom projektu przysługuje stypendium szkoleniowe w wysokości 516zł brutto, 3 miesięczny staż zawodowy będzie płatny w wysokości 1289,83 zł os. brutto/miesiąc oraz zwrot kosztów dojazdu na zajęcia na warunkach określonych w REGULAMINIE REKRUTACJI I UCZESTNICTWA W PROJEKCIE.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By zgłosić swój udział, wypełnij dokumenty zgłoszeniowe: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-formularz zgłoszeniowy, którym można pobrać na stronie www.wlaczswojaszanse.semius.pl i wyślij je pocztą na adres: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F53D1">
        <w:rPr>
          <w:rFonts w:ascii="Arial" w:hAnsi="Arial" w:cs="Arial"/>
          <w:sz w:val="24"/>
          <w:szCs w:val="24"/>
          <w:lang w:val="en-US"/>
        </w:rPr>
        <w:t>Semius</w:t>
      </w:r>
      <w:proofErr w:type="spellEnd"/>
      <w:r w:rsidRPr="00DF53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53D1">
        <w:rPr>
          <w:rFonts w:ascii="Arial" w:hAnsi="Arial" w:cs="Arial"/>
          <w:sz w:val="24"/>
          <w:szCs w:val="24"/>
          <w:lang w:val="en-US"/>
        </w:rPr>
        <w:t>Sp.z.o.o</w:t>
      </w:r>
      <w:proofErr w:type="spellEnd"/>
      <w:r w:rsidRPr="00DF53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ul. Nowogrodzka 50 lok. 515 </w:t>
      </w:r>
    </w:p>
    <w:p w:rsidR="00DF53D1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 xml:space="preserve">00-695 Warszawa </w:t>
      </w:r>
    </w:p>
    <w:p w:rsidR="007D0A49" w:rsidRPr="00DF53D1" w:rsidRDefault="00DF53D1" w:rsidP="00DF53D1">
      <w:pPr>
        <w:rPr>
          <w:rFonts w:ascii="Arial" w:hAnsi="Arial" w:cs="Arial"/>
          <w:sz w:val="24"/>
          <w:szCs w:val="24"/>
        </w:rPr>
      </w:pPr>
      <w:r w:rsidRPr="00DF53D1">
        <w:rPr>
          <w:rFonts w:ascii="Arial" w:hAnsi="Arial" w:cs="Arial"/>
          <w:sz w:val="24"/>
          <w:szCs w:val="24"/>
        </w:rPr>
        <w:t>lub wypełnić i wysłać na adres mailowy: wlaczswojaszanse@semius.pl</w:t>
      </w:r>
    </w:p>
    <w:sectPr w:rsidR="007D0A49" w:rsidRPr="00DF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D1"/>
    <w:rsid w:val="007D0A49"/>
    <w:rsid w:val="008B25D6"/>
    <w:rsid w:val="00D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C086-7F76-4CCA-BC0E-001E54D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2018-07-18T06:01:00Z</dcterms:created>
  <dcterms:modified xsi:type="dcterms:W3CDTF">2018-07-18T09:57:00Z</dcterms:modified>
</cp:coreProperties>
</file>